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5E" w:rsidRDefault="00E9445E"/>
    <w:p w:rsidR="00EC2217" w:rsidRDefault="00EC2217">
      <w:r w:rsidRPr="00EC2217">
        <w:t>Full Text not available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3"/>
        <w:gridCol w:w="2606"/>
        <w:gridCol w:w="1562"/>
        <w:gridCol w:w="222"/>
        <w:gridCol w:w="663"/>
        <w:gridCol w:w="1109"/>
        <w:gridCol w:w="222"/>
        <w:gridCol w:w="1689"/>
      </w:tblGrid>
      <w:tr w:rsidR="00B424F2" w:rsidRPr="00B424F2" w:rsidTr="00B424F2">
        <w:trPr>
          <w:trHeight w:val="1152"/>
        </w:trPr>
        <w:tc>
          <w:tcPr>
            <w:tcW w:w="0" w:type="auto"/>
            <w:shd w:val="clear" w:color="auto" w:fill="auto"/>
            <w:hideMark/>
          </w:tcPr>
          <w:p w:rsidR="00B424F2" w:rsidRPr="00B424F2" w:rsidRDefault="00B424F2" w:rsidP="00B42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>Vidya</w:t>
            </w:r>
            <w:proofErr w:type="spellEnd"/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>Ugran</w:t>
            </w:r>
            <w:proofErr w:type="spellEnd"/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, </w:t>
            </w:r>
            <w:proofErr w:type="spellStart"/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>Masali</w:t>
            </w:r>
            <w:proofErr w:type="spellEnd"/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K A</w:t>
            </w:r>
          </w:p>
        </w:tc>
        <w:tc>
          <w:tcPr>
            <w:tcW w:w="0" w:type="auto"/>
            <w:shd w:val="clear" w:color="auto" w:fill="auto"/>
            <w:hideMark/>
          </w:tcPr>
          <w:p w:rsidR="00B424F2" w:rsidRPr="00B424F2" w:rsidRDefault="00B424F2" w:rsidP="00B42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>Heriya</w:t>
            </w:r>
            <w:proofErr w:type="spellEnd"/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>Nagarikar</w:t>
            </w:r>
            <w:proofErr w:type="spellEnd"/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>Aarogya</w:t>
            </w:r>
            <w:proofErr w:type="spellEnd"/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&amp; </w:t>
            </w:r>
            <w:proofErr w:type="spellStart"/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>Aarogyada</w:t>
            </w:r>
            <w:proofErr w:type="spellEnd"/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>bagegiruva</w:t>
            </w:r>
            <w:proofErr w:type="spellEnd"/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>Naduvalike-Shivangi,Bijapur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B424F2" w:rsidRPr="00B424F2" w:rsidRDefault="00B424F2" w:rsidP="00B42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>Swadeshi</w:t>
            </w:r>
            <w:proofErr w:type="spellEnd"/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>Vijnana</w:t>
            </w:r>
            <w:proofErr w:type="spellEnd"/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>Andolana</w:t>
            </w:r>
            <w:proofErr w:type="spellEnd"/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>-Karnataka</w:t>
            </w:r>
          </w:p>
        </w:tc>
        <w:tc>
          <w:tcPr>
            <w:tcW w:w="0" w:type="auto"/>
            <w:shd w:val="clear" w:color="auto" w:fill="auto"/>
            <w:hideMark/>
          </w:tcPr>
          <w:p w:rsidR="00B424F2" w:rsidRPr="00B424F2" w:rsidRDefault="00B424F2" w:rsidP="00B42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424F2" w:rsidRPr="00B424F2" w:rsidRDefault="00B424F2" w:rsidP="00B42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>2011</w:t>
            </w:r>
          </w:p>
        </w:tc>
        <w:tc>
          <w:tcPr>
            <w:tcW w:w="0" w:type="auto"/>
            <w:shd w:val="clear" w:color="auto" w:fill="auto"/>
            <w:hideMark/>
          </w:tcPr>
          <w:p w:rsidR="00B424F2" w:rsidRPr="00B424F2" w:rsidRDefault="00B424F2" w:rsidP="00B424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>22495754</w:t>
            </w:r>
          </w:p>
        </w:tc>
        <w:tc>
          <w:tcPr>
            <w:tcW w:w="0" w:type="auto"/>
            <w:shd w:val="clear" w:color="auto" w:fill="auto"/>
            <w:hideMark/>
          </w:tcPr>
          <w:p w:rsidR="00B424F2" w:rsidRPr="00B424F2" w:rsidRDefault="00B424F2" w:rsidP="00B42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424F2" w:rsidRPr="00B424F2" w:rsidRDefault="00B424F2" w:rsidP="00B424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>Comm.Medicine</w:t>
            </w:r>
            <w:proofErr w:type="spellEnd"/>
            <w:r w:rsidRPr="00B424F2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</w:p>
        </w:tc>
      </w:tr>
    </w:tbl>
    <w:p w:rsidR="00EC2217" w:rsidRDefault="00EC2217"/>
    <w:sectPr w:rsidR="00EC2217" w:rsidSect="00E944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217"/>
    <w:rsid w:val="00682463"/>
    <w:rsid w:val="00B424F2"/>
    <w:rsid w:val="00E9445E"/>
    <w:rsid w:val="00EC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PC025</dc:creator>
  <cp:keywords/>
  <dc:description/>
  <cp:lastModifiedBy>PC025</cp:lastModifiedBy>
  <cp:revision>3</cp:revision>
  <dcterms:created xsi:type="dcterms:W3CDTF">2018-02-02T09:54:00Z</dcterms:created>
  <dcterms:modified xsi:type="dcterms:W3CDTF">2018-02-02T10:10:00Z</dcterms:modified>
</cp:coreProperties>
</file>