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2"/>
        <w:gridCol w:w="1228"/>
        <w:gridCol w:w="1081"/>
        <w:gridCol w:w="844"/>
        <w:gridCol w:w="536"/>
        <w:gridCol w:w="856"/>
        <w:gridCol w:w="625"/>
        <w:gridCol w:w="981"/>
        <w:gridCol w:w="732"/>
        <w:gridCol w:w="705"/>
      </w:tblGrid>
      <w:tr w:rsidR="0054593D" w:rsidRPr="0054593D" w:rsidTr="0054593D">
        <w:trPr>
          <w:trHeight w:val="1224"/>
        </w:trPr>
        <w:tc>
          <w:tcPr>
            <w:tcW w:w="1523" w:type="dxa"/>
            <w:shd w:val="clear" w:color="auto" w:fill="auto"/>
            <w:hideMark/>
          </w:tcPr>
          <w:p w:rsidR="0054593D" w:rsidRPr="0054593D" w:rsidRDefault="0054593D" w:rsidP="0054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n-IN"/>
              </w:rPr>
            </w:pPr>
            <w:proofErr w:type="spellStart"/>
            <w:r w:rsidRPr="005459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n-IN"/>
              </w:rPr>
              <w:t>Vidyavati</w:t>
            </w:r>
            <w:proofErr w:type="spellEnd"/>
            <w:r w:rsidRPr="005459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459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n-IN"/>
              </w:rPr>
              <w:t>Ugran</w:t>
            </w:r>
            <w:proofErr w:type="spellEnd"/>
            <w:r w:rsidRPr="005459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n-IN"/>
              </w:rPr>
              <w:t>.</w:t>
            </w:r>
          </w:p>
        </w:tc>
        <w:tc>
          <w:tcPr>
            <w:tcW w:w="1479" w:type="dxa"/>
            <w:shd w:val="clear" w:color="auto" w:fill="auto"/>
            <w:hideMark/>
          </w:tcPr>
          <w:p w:rsidR="0054593D" w:rsidRPr="0054593D" w:rsidRDefault="0054593D" w:rsidP="005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</w:pPr>
            <w:r w:rsidRPr="005459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  <w:t>Threat by vectors.</w:t>
            </w:r>
          </w:p>
        </w:tc>
        <w:tc>
          <w:tcPr>
            <w:tcW w:w="1144" w:type="dxa"/>
            <w:shd w:val="clear" w:color="auto" w:fill="auto"/>
            <w:hideMark/>
          </w:tcPr>
          <w:p w:rsidR="0054593D" w:rsidRPr="0054593D" w:rsidRDefault="0054593D" w:rsidP="005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</w:pPr>
            <w:proofErr w:type="spellStart"/>
            <w:r w:rsidRPr="005459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  <w:t>Int</w:t>
            </w:r>
            <w:proofErr w:type="spellEnd"/>
            <w:r w:rsidRPr="005459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  <w:t xml:space="preserve"> J </w:t>
            </w:r>
            <w:proofErr w:type="spellStart"/>
            <w:r w:rsidRPr="005459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  <w:t>Multidiscip</w:t>
            </w:r>
            <w:proofErr w:type="spellEnd"/>
            <w:r w:rsidRPr="005459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  <w:t xml:space="preserve"> Res</w:t>
            </w:r>
          </w:p>
        </w:tc>
        <w:tc>
          <w:tcPr>
            <w:tcW w:w="904" w:type="dxa"/>
            <w:shd w:val="clear" w:color="auto" w:fill="auto"/>
            <w:hideMark/>
          </w:tcPr>
          <w:p w:rsidR="0054593D" w:rsidRPr="0054593D" w:rsidRDefault="0054593D" w:rsidP="005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</w:pPr>
            <w:r w:rsidRPr="005459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  <w:t>6(4(ii)): 116-19</w:t>
            </w:r>
          </w:p>
        </w:tc>
        <w:tc>
          <w:tcPr>
            <w:tcW w:w="455" w:type="dxa"/>
            <w:shd w:val="clear" w:color="auto" w:fill="auto"/>
            <w:hideMark/>
          </w:tcPr>
          <w:p w:rsidR="0054593D" w:rsidRPr="0054593D" w:rsidRDefault="0054593D" w:rsidP="005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</w:pPr>
            <w:r w:rsidRPr="005459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54593D" w:rsidRPr="0054593D" w:rsidRDefault="0054593D" w:rsidP="005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</w:pPr>
            <w:r w:rsidRPr="005459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  <w:t>22779302</w:t>
            </w:r>
          </w:p>
        </w:tc>
        <w:tc>
          <w:tcPr>
            <w:tcW w:w="555" w:type="dxa"/>
            <w:shd w:val="clear" w:color="auto" w:fill="auto"/>
            <w:hideMark/>
          </w:tcPr>
          <w:p w:rsidR="0054593D" w:rsidRPr="0054593D" w:rsidRDefault="0054593D" w:rsidP="005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</w:pPr>
            <w:r w:rsidRPr="005459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  <w:t>Indian</w:t>
            </w:r>
          </w:p>
        </w:tc>
        <w:tc>
          <w:tcPr>
            <w:tcW w:w="793" w:type="dxa"/>
            <w:shd w:val="clear" w:color="auto" w:fill="auto"/>
            <w:hideMark/>
          </w:tcPr>
          <w:p w:rsidR="0054593D" w:rsidRPr="0054593D" w:rsidRDefault="0054593D" w:rsidP="005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</w:pPr>
            <w:r w:rsidRPr="005459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  <w:t>Community</w:t>
            </w:r>
          </w:p>
        </w:tc>
        <w:tc>
          <w:tcPr>
            <w:tcW w:w="732" w:type="dxa"/>
            <w:shd w:val="clear" w:color="auto" w:fill="auto"/>
            <w:hideMark/>
          </w:tcPr>
          <w:p w:rsidR="0054593D" w:rsidRPr="0054593D" w:rsidRDefault="0054593D" w:rsidP="005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</w:pPr>
            <w:r w:rsidRPr="005459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  <w:t>Other than EBSCO Host / Google Scholar</w:t>
            </w:r>
          </w:p>
        </w:tc>
        <w:tc>
          <w:tcPr>
            <w:tcW w:w="635" w:type="dxa"/>
            <w:shd w:val="clear" w:color="auto" w:fill="auto"/>
            <w:hideMark/>
          </w:tcPr>
          <w:p w:rsidR="0054593D" w:rsidRPr="0054593D" w:rsidRDefault="0054593D" w:rsidP="005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</w:pPr>
            <w:r w:rsidRPr="005459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IN"/>
              </w:rPr>
              <w:t>Review article</w:t>
            </w:r>
          </w:p>
        </w:tc>
      </w:tr>
    </w:tbl>
    <w:p w:rsidR="001930A5" w:rsidRDefault="001930A5"/>
    <w:sectPr w:rsidR="001930A5" w:rsidSect="00193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D342F8"/>
    <w:rsid w:val="001930A5"/>
    <w:rsid w:val="0054593D"/>
    <w:rsid w:val="00797C12"/>
    <w:rsid w:val="00D3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PC025</dc:creator>
  <cp:keywords/>
  <dc:description/>
  <cp:lastModifiedBy>PC025</cp:lastModifiedBy>
  <cp:revision>3</cp:revision>
  <dcterms:created xsi:type="dcterms:W3CDTF">2017-06-16T05:23:00Z</dcterms:created>
  <dcterms:modified xsi:type="dcterms:W3CDTF">2017-06-16T11:02:00Z</dcterms:modified>
</cp:coreProperties>
</file>